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南京市基本医疗保险外伤（中毒）原因承诺及申报表</w:t>
      </w:r>
    </w:p>
    <w:tbl>
      <w:tblPr>
        <w:tblStyle w:val="2"/>
        <w:tblW w:w="85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454"/>
        <w:gridCol w:w="364"/>
        <w:gridCol w:w="436"/>
        <w:gridCol w:w="655"/>
        <w:gridCol w:w="162"/>
        <w:gridCol w:w="565"/>
        <w:gridCol w:w="728"/>
        <w:gridCol w:w="309"/>
        <w:gridCol w:w="781"/>
        <w:gridCol w:w="329"/>
        <w:gridCol w:w="36"/>
        <w:gridCol w:w="14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性别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年龄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身份证号码</w:t>
            </w:r>
          </w:p>
        </w:tc>
        <w:tc>
          <w:tcPr>
            <w:tcW w:w="30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社保个人编号</w:t>
            </w:r>
          </w:p>
        </w:tc>
        <w:tc>
          <w:tcPr>
            <w:tcW w:w="26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工作单位</w:t>
            </w:r>
          </w:p>
        </w:tc>
        <w:tc>
          <w:tcPr>
            <w:tcW w:w="72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家庭住址</w:t>
            </w:r>
          </w:p>
        </w:tc>
        <w:tc>
          <w:tcPr>
            <w:tcW w:w="72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  <w:t>险种</w:t>
            </w:r>
          </w:p>
        </w:tc>
        <w:tc>
          <w:tcPr>
            <w:tcW w:w="30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□城镇职工医疗保险</w:t>
            </w:r>
          </w:p>
        </w:tc>
        <w:tc>
          <w:tcPr>
            <w:tcW w:w="1602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07" w:firstLineChars="98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2601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30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□城乡居民医疗保险</w:t>
            </w:r>
          </w:p>
        </w:tc>
        <w:tc>
          <w:tcPr>
            <w:tcW w:w="1602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2601" w:type="dxa"/>
            <w:gridSpan w:val="4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0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525" w:firstLineChars="25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□农民工大病医疗保险</w:t>
            </w:r>
          </w:p>
        </w:tc>
        <w:tc>
          <w:tcPr>
            <w:tcW w:w="160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601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收治医院</w:t>
            </w:r>
          </w:p>
        </w:tc>
        <w:tc>
          <w:tcPr>
            <w:tcW w:w="72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□门诊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费用合计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发票张数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申报费用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□住院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费用合计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发票张数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3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3071" w:type="dxa"/>
            <w:gridSpan w:val="5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有无第三方支付（或赔偿）</w:t>
            </w:r>
          </w:p>
        </w:tc>
        <w:tc>
          <w:tcPr>
            <w:tcW w:w="42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□有            金额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3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3071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42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送交材料</w:t>
            </w:r>
          </w:p>
        </w:tc>
        <w:tc>
          <w:tcPr>
            <w:tcW w:w="72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□发票   □医疗费明细   □出院小结   □病历   □法院判决（调解）书    □交通事故责任认定书    □情况说明   □其他_______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受伤及就医详细经过描述（可附页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） </w:t>
            </w:r>
          </w:p>
        </w:tc>
        <w:tc>
          <w:tcPr>
            <w:tcW w:w="7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参保人或代办人授权及承诺</w:t>
            </w:r>
          </w:p>
        </w:tc>
        <w:tc>
          <w:tcPr>
            <w:tcW w:w="72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40" w:lineRule="exact"/>
              <w:ind w:left="105" w:leftChars="50" w:right="840" w:firstLine="315" w:firstLineChars="15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left="105" w:leftChars="50" w:right="840" w:firstLine="315" w:firstLineChars="15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承诺以上受伤情况详尽、属实，并授权南京市社会保险管理中心及其合作单位（部门）对受伤情况开展相应调查，若为虚假陈述或者提供虚假证明，我愿意根据《中华人民共和国刑法》、《社会保险法》等有关规定，承担一切法律法规责任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此承诺授权书的影印本同样有效。</w:t>
            </w:r>
          </w:p>
          <w:p>
            <w:pPr>
              <w:widowControl/>
              <w:spacing w:line="240" w:lineRule="exact"/>
              <w:ind w:right="84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参保人本人签字：         日期：</w:t>
            </w:r>
          </w:p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40" w:lineRule="exact"/>
              <w:ind w:right="21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代办人签字</w:t>
            </w:r>
          </w:p>
          <w:p>
            <w:pPr>
              <w:widowControl/>
              <w:spacing w:line="240" w:lineRule="exact"/>
              <w:ind w:right="21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40" w:lineRule="exact"/>
              <w:ind w:right="21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40" w:lineRule="exact"/>
              <w:ind w:right="21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与患者关系</w:t>
            </w:r>
          </w:p>
          <w:p>
            <w:pPr>
              <w:widowControl/>
              <w:spacing w:line="240" w:lineRule="exact"/>
              <w:ind w:right="21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40" w:lineRule="exact"/>
              <w:ind w:right="210"/>
              <w:jc w:val="righ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40" w:lineRule="exact"/>
              <w:ind w:right="21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身份证号码</w:t>
            </w:r>
          </w:p>
          <w:p>
            <w:pPr>
              <w:widowControl/>
              <w:spacing w:line="240" w:lineRule="exact"/>
              <w:ind w:right="21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40" w:lineRule="exact"/>
              <w:ind w:right="21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40" w:lineRule="exact"/>
              <w:ind w:right="21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  <w:p>
            <w:pPr>
              <w:widowControl/>
              <w:spacing w:line="240" w:lineRule="exact"/>
              <w:ind w:right="21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40" w:lineRule="exact"/>
              <w:ind w:right="210"/>
              <w:jc w:val="righ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6840" w:hanging="5700" w:hangingChars="19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6840" w:hanging="5700" w:hangingChars="19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6840" w:hanging="5700" w:hangingChars="19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6840" w:hanging="5700" w:hangingChars="19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6840" w:hanging="5700" w:hangingChars="19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6840" w:hanging="5700" w:hangingChars="19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</w:pPr>
    </w:p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 xml:space="preserve">. </w:t>
      </w:r>
    </w:p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</w:pPr>
    </w:p>
    <w:p>
      <w:pPr>
        <w:ind w:firstLine="560" w:firstLineChars="200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YzUzZDZlMmU2YjBmZTI1NWQwMzJiNWJmMDgwYzQifQ=="/>
  </w:docVars>
  <w:rsids>
    <w:rsidRoot w:val="2EF845F8"/>
    <w:rsid w:val="2EF8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2023-05-08T07:20:00Z</dcterms:created>
  <dc:creator>亲古</dc:creator>
  <cp:lastModifiedBy>亲古</cp:lastModifiedBy>
  <dcterms:modified xsi:type="dcterms:W3CDTF">2023-05-08T07:21:49Z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9530B01935444A5F92729F7C9CB51329_11</vt:lpwstr>
  </property>
</Properties>
</file>