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08" w:rsidRPr="00FD7C08" w:rsidRDefault="00FD7C08" w:rsidP="00FD7C08">
      <w:r w:rsidRPr="00FD7C08">
        <w:t>2021</w:t>
      </w:r>
      <w:r w:rsidRPr="00FD7C08">
        <w:t>年</w:t>
      </w:r>
      <w:r w:rsidRPr="00FD7C08">
        <w:t>9</w:t>
      </w:r>
      <w:r w:rsidRPr="00FD7C08">
        <w:t>月，中国科学家发表于世界顶级学术期刊《科学》上的一项研究成果，吸引了全世界的关注，引起了空前热烈的讨论，它就是用二氧化碳人工合成淀粉的技术。</w:t>
      </w:r>
    </w:p>
    <w:p w:rsidR="00FD7C08" w:rsidRPr="00FD7C08" w:rsidRDefault="00FD7C08" w:rsidP="00FD7C08">
      <w:r w:rsidRPr="00FD7C08">
        <w:t>淀粉是什么？你细细咀嚼米饭或者馒头，会尝到淡淡的甜味，这就是淀粉引起的。淀粉是糖的聚合物，糖是为人体提供能量的物质，因此，有了淀粉就有了糖，也就有了能量来源。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3261803" cy="2590000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25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目前，我们主要依赖农作物来提供淀粉。如果有了人造淀粉，我们是不是可以摆脱农作物的限制，自制粮食了？别急着激动，我们先看看到底是怎么回事。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3939572" cy="2954740"/>
            <wp:effectExtent l="19050" t="0" r="3778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571" cy="29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01</w:t>
      </w:r>
      <w:r w:rsidRPr="00FD7C08">
        <w:t>神奇反应</w:t>
      </w:r>
      <w:r w:rsidR="00D27F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" style="width:24.2pt;height:24.2pt"/>
        </w:pict>
      </w:r>
    </w:p>
    <w:p w:rsidR="00FD7C08" w:rsidRPr="00FD7C08" w:rsidRDefault="00FD7C08" w:rsidP="00FD7C08">
      <w:r w:rsidRPr="00FD7C08">
        <w:t>我们吃的淀粉，是植物产生的。那么，大自然中的植物是怎么产生淀粉的呢？</w:t>
      </w:r>
    </w:p>
    <w:p w:rsidR="00FD7C08" w:rsidRPr="00FD7C08" w:rsidRDefault="00FD7C08" w:rsidP="00FD7C08">
      <w:r w:rsidRPr="00FD7C08">
        <w:t>经过仔细观察研究，科学家发现，植物会利用空气中的二氧化碳和水，在阳光下进行光合作用，从而生成糖类，再合成淀粉，给人类和动物们提供食物。简单来说，这个过程就是把太阳能变成了化学能，让植物和动物都可以利用。</w:t>
      </w:r>
    </w:p>
    <w:p w:rsidR="00FD7C08" w:rsidRPr="00FD7C08" w:rsidRDefault="00FD7C08" w:rsidP="00FD7C08">
      <w:r w:rsidRPr="00FD7C08">
        <w:rPr>
          <w:noProof/>
        </w:rPr>
        <w:lastRenderedPageBreak/>
        <w:drawing>
          <wp:inline distT="0" distB="0" distL="0" distR="0">
            <wp:extent cx="5580397" cy="2638507"/>
            <wp:effectExtent l="19050" t="0" r="1253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32" cy="263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但是在科学家看来，植物的这个转化过程相当</w:t>
      </w:r>
      <w:r w:rsidRPr="00FD7C08">
        <w:t>“</w:t>
      </w:r>
      <w:r w:rsidRPr="00FD7C08">
        <w:t>不划算</w:t>
      </w:r>
      <w:r w:rsidRPr="00FD7C08">
        <w:t>”</w:t>
      </w:r>
      <w:r w:rsidRPr="00FD7C08">
        <w:t>：因为过程十分复杂，涉及了</w:t>
      </w:r>
      <w:r w:rsidRPr="00FD7C08">
        <w:t>60</w:t>
      </w:r>
      <w:r w:rsidRPr="00FD7C08">
        <w:t>多步代谢反应和一系列生理调控，但能量转换率很低，只利用了不到</w:t>
      </w:r>
      <w:r w:rsidRPr="00FD7C08">
        <w:t>2%</w:t>
      </w:r>
      <w:r w:rsidRPr="00FD7C08">
        <w:t>的太阳能。能不能模仿植物光合作用，设计出一个能量转换率更高的淀粉生产过程呢？</w:t>
      </w:r>
    </w:p>
    <w:p w:rsidR="00FD7C08" w:rsidRPr="00FD7C08" w:rsidRDefault="00FD7C08" w:rsidP="00FD7C08">
      <w:r w:rsidRPr="00FD7C08">
        <w:t>中国科学院的研究员们花了</w:t>
      </w:r>
      <w:r w:rsidRPr="00FD7C08">
        <w:t>6</w:t>
      </w:r>
      <w:r w:rsidRPr="00FD7C08">
        <w:t>年时间，终于找到了一个可行方案：利用二氧化碳和水，在电能和生物酶的帮助下做出了糖，最终合成淀粉。如果能量充足，跟钢琴差不多大的一个生物反应器，一年的淀粉产量与</w:t>
      </w:r>
      <w:r w:rsidRPr="00FD7C08">
        <w:t>5</w:t>
      </w:r>
      <w:r w:rsidRPr="00FD7C08">
        <w:t>亩田地玉米的产量相当。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5532308" cy="3907267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16" cy="390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这可比植物产淀粉</w:t>
      </w:r>
      <w:r w:rsidRPr="00FD7C08">
        <w:t>“</w:t>
      </w:r>
      <w:r w:rsidRPr="00FD7C08">
        <w:t>划算</w:t>
      </w:r>
      <w:r w:rsidRPr="00FD7C08">
        <w:t>”</w:t>
      </w:r>
      <w:r w:rsidRPr="00FD7C08">
        <w:t>多了！耕种</w:t>
      </w:r>
      <w:r w:rsidRPr="00FD7C08">
        <w:t>5</w:t>
      </w:r>
      <w:r w:rsidRPr="00FD7C08">
        <w:t>亩的玉米，不仅需要占用</w:t>
      </w:r>
      <w:r w:rsidRPr="00FD7C08">
        <w:t>5</w:t>
      </w:r>
      <w:r w:rsidRPr="00FD7C08">
        <w:t>亩耕地，还要播撒种子、施加肥料和用化学药物驱虫，最后还要用机器收割。其中，施肥和驱虫可能对环境造成污染，机器收割会排放二氧化碳。但生物反应器经过一系列稳定的反应，可以直接得到最终产物淀粉，合成速度是玉米合成淀粉速度的</w:t>
      </w:r>
      <w:r w:rsidRPr="00FD7C08">
        <w:t>8.5</w:t>
      </w:r>
      <w:r w:rsidRPr="00FD7C08">
        <w:t>倍。最重要的是，它使用消耗的原材料正是二氧化</w:t>
      </w:r>
      <w:r w:rsidRPr="00FD7C08">
        <w:lastRenderedPageBreak/>
        <w:t>碳，对环境相当友好。</w:t>
      </w:r>
    </w:p>
    <w:p w:rsidR="00FD7C08" w:rsidRPr="00FD7C08" w:rsidRDefault="00FD7C08" w:rsidP="00FD7C08">
      <w:r w:rsidRPr="00FD7C08">
        <w:t>02</w:t>
      </w:r>
      <w:r w:rsidRPr="00FD7C08">
        <w:t>变废为宝</w:t>
      </w:r>
      <w:r w:rsidR="00D27F97">
        <w:pict>
          <v:shape id="_x0000_i1026" type="#_x0000_t75" alt="图片" style="width:24.2pt;height:24.2pt"/>
        </w:pict>
      </w:r>
    </w:p>
    <w:p w:rsidR="00FD7C08" w:rsidRPr="00FD7C08" w:rsidRDefault="00FD7C08" w:rsidP="00FD7C08">
      <w:r w:rsidRPr="00FD7C08">
        <w:t>作为一种气体，二氧化碳是大气的一种组成成分，占大气的</w:t>
      </w:r>
      <w:r w:rsidRPr="00FD7C08">
        <w:t>0.03%</w:t>
      </w:r>
      <w:r w:rsidRPr="00FD7C08">
        <w:t>到</w:t>
      </w:r>
      <w:r w:rsidRPr="00FD7C08">
        <w:t>0.04%</w:t>
      </w:r>
      <w:r w:rsidRPr="00FD7C08">
        <w:t>。在自然界中，动物呼吸、动植物遗体分解都会产生二氧化碳。另外，我们人类使用石油、天然气等一些生活和生产活动，也会产生二氧化碳。</w:t>
      </w:r>
    </w:p>
    <w:p w:rsidR="00FD7C08" w:rsidRPr="00FD7C08" w:rsidRDefault="00FD7C08" w:rsidP="00FD7C08">
      <w:r w:rsidRPr="00FD7C08">
        <w:t>正常情况下，排放到大气中的二氧化碳，有些会被植物经过光合作用吸收利用，有些会留在大气层中，帮我们挡住从地球反射回太空的阳光，为地球保暖。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3212667" cy="3199276"/>
            <wp:effectExtent l="19050" t="0" r="6783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85" cy="31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但近百年来，人们发现地球的温度越来越高，甚至连南北极的冰川都开始大面积融化，引发了一系列的环境问题。这一切都与二氧化碳有关：人类向大气排放了过多的二氧化碳，导致大量阳光被留在地球大气层，地球温度随之升高。</w:t>
      </w:r>
    </w:p>
    <w:p w:rsidR="00FD7C08" w:rsidRPr="00FD7C08" w:rsidRDefault="00FD7C08" w:rsidP="00FD7C08">
      <w:r w:rsidRPr="00FD7C08">
        <w:rPr>
          <w:noProof/>
        </w:rPr>
        <w:lastRenderedPageBreak/>
        <w:drawing>
          <wp:inline distT="0" distB="0" distL="0" distR="0">
            <wp:extent cx="5054837" cy="3368852"/>
            <wp:effectExtent l="1905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37" cy="33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但是，二氧化碳的用处也很多。比如，固态二氧化碳（干冰）可以用来制冷，或者用来制造仙气缭绕的舞台效果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5047664" cy="3370997"/>
            <wp:effectExtent l="19050" t="0" r="586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24" cy="33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液态二氧化碳填充到灭火器里可以充当灭火剂。另外，人们还会在食品饮料中添加二氧化碳，像可乐等碳酸饮料正是因为充入了二氧化碳才会产生气泡。</w:t>
      </w:r>
    </w:p>
    <w:p w:rsidR="00FD7C08" w:rsidRPr="00FD7C08" w:rsidRDefault="00FD7C08" w:rsidP="00FD7C08">
      <w:r w:rsidRPr="00FD7C08">
        <w:rPr>
          <w:noProof/>
        </w:rPr>
        <w:lastRenderedPageBreak/>
        <w:drawing>
          <wp:inline distT="0" distB="0" distL="0" distR="0">
            <wp:extent cx="5104295" cy="3330054"/>
            <wp:effectExtent l="19050" t="0" r="1105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57" cy="33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C08">
        <w:rPr>
          <w:noProof/>
        </w:rPr>
        <w:drawing>
          <wp:inline distT="0" distB="0" distL="0" distR="0">
            <wp:extent cx="4741365" cy="3051240"/>
            <wp:effectExtent l="19050" t="0" r="208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351" cy="30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为了保护地球，更是为了保护人类自己，人们一直在倡导低碳生活，以减少二氧化碳的排放，并想方设法使用消耗更多二氧化碳。</w:t>
      </w:r>
    </w:p>
    <w:p w:rsidR="00FD7C08" w:rsidRPr="00FD7C08" w:rsidRDefault="00FD7C08" w:rsidP="00FD7C08">
      <w:r w:rsidRPr="00FD7C08">
        <w:t>利用二氧化碳人工制造淀粉，不仅能为人类提供粮食，还为推进</w:t>
      </w:r>
      <w:r w:rsidRPr="00FD7C08">
        <w:t>“</w:t>
      </w:r>
      <w:r w:rsidRPr="00FD7C08">
        <w:t>双碳</w:t>
      </w:r>
      <w:r w:rsidRPr="00FD7C08">
        <w:t>”</w:t>
      </w:r>
      <w:r w:rsidRPr="00FD7C08">
        <w:t>目标的实现提供了一种新思路，这不是一举两得吗？</w:t>
      </w:r>
    </w:p>
    <w:p w:rsidR="00FD7C08" w:rsidRPr="00FD7C08" w:rsidRDefault="00FD7C08" w:rsidP="00FD7C08">
      <w:r w:rsidRPr="00FD7C08">
        <w:t>知识链接</w:t>
      </w:r>
      <w:r w:rsidRPr="00FD7C08">
        <w:br/>
      </w:r>
    </w:p>
    <w:p w:rsidR="00FD7C08" w:rsidRPr="00FD7C08" w:rsidRDefault="00FD7C08" w:rsidP="00FD7C08">
      <w:r w:rsidRPr="00FD7C08">
        <w:t>“</w:t>
      </w:r>
      <w:r w:rsidRPr="00FD7C08">
        <w:t>双碳</w:t>
      </w:r>
      <w:r w:rsidRPr="00FD7C08">
        <w:t>”</w:t>
      </w:r>
      <w:r w:rsidRPr="00FD7C08">
        <w:t>目标：碳达峰目标和碳中和目标的简称，它们是我国对温室气体减排所提出的两个目标。</w:t>
      </w:r>
    </w:p>
    <w:p w:rsidR="00FD7C08" w:rsidRPr="00FD7C08" w:rsidRDefault="00FD7C08" w:rsidP="00FD7C08">
      <w:r w:rsidRPr="00FD7C08">
        <w:t>碳达峰目标：我们国家承诺在</w:t>
      </w:r>
      <w:r w:rsidRPr="00FD7C08">
        <w:t>2030</w:t>
      </w:r>
      <w:r w:rsidRPr="00FD7C08">
        <w:t>年前，二氧化碳的排放不再增长，达到峰值之后再慢慢减下去。</w:t>
      </w:r>
    </w:p>
    <w:p w:rsidR="00FD7C08" w:rsidRPr="00FD7C08" w:rsidRDefault="00FD7C08" w:rsidP="00FD7C08">
      <w:r w:rsidRPr="00FD7C08">
        <w:t>碳中和目标：到</w:t>
      </w:r>
      <w:r w:rsidRPr="00FD7C08">
        <w:t>2060</w:t>
      </w:r>
      <w:r w:rsidRPr="00FD7C08">
        <w:t>年，针对排放的二氧化碳，要采取植树、节能减排等各种形式抵消掉。</w:t>
      </w:r>
    </w:p>
    <w:p w:rsidR="00FD7C08" w:rsidRPr="00FD7C08" w:rsidRDefault="00FD7C08" w:rsidP="00FD7C08">
      <w:r w:rsidRPr="00FD7C08">
        <w:lastRenderedPageBreak/>
        <w:t>03</w:t>
      </w:r>
      <w:r w:rsidRPr="00FD7C08">
        <w:t>人造事物</w:t>
      </w:r>
    </w:p>
    <w:p w:rsidR="00FD7C08" w:rsidRPr="00FD7C08" w:rsidRDefault="00FD7C08" w:rsidP="00FD7C08">
      <w:r w:rsidRPr="00FD7C08">
        <w:t>你可能会问，天然的粮食不好吗，为什么要费这个劲儿去人工合成淀粉呢？</w:t>
      </w:r>
    </w:p>
    <w:p w:rsidR="00FD7C08" w:rsidRPr="00FD7C08" w:rsidRDefault="00FD7C08" w:rsidP="00FD7C08">
      <w:r w:rsidRPr="00FD7C08">
        <w:t>过去几年里，很多地方环境受到破坏，耕地受到影响，再加上新冠疫情导致的经济衰退，全球很多地方都陷入了食物不足的困境。如今，如何增加粮食产量已经是全世界需要思考的问题。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3650776" cy="2435579"/>
            <wp:effectExtent l="19050" t="0" r="6824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33" cy="24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纵观世界各地人们的饮食结构，富含淀粉的主食是大多数人的首选。我们吃的大米、面条和馒头等，甚至红薯、玉米和土豆中都富含淀粉。可以说，淀粉是我们主要的能量来源。如果能够人工合成淀粉，可以很好地缓解因耕地面积不足、极端天气等所造成的缺粮压力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3982225" cy="4455994"/>
            <wp:effectExtent l="1905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77" cy="445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lastRenderedPageBreak/>
        <w:t>因此，我国科学家研究的这项技术对人类非常有意义：不仅增加了温室气体二氧化碳的去处，降低了二氧化碳含量，还能生产淀粉，供人类制作食物，补充能量。</w:t>
      </w:r>
    </w:p>
    <w:p w:rsidR="00FD7C08" w:rsidRPr="00FD7C08" w:rsidRDefault="00FD7C08" w:rsidP="00FD7C08">
      <w:r w:rsidRPr="00FD7C08">
        <w:t>不过，这项研究仍在起步阶段，还不能直接用大气中的二氧化碳作原材料，用的是商用二氧化碳（即通过工业程序分离出来的二氧化碳）。目前，实验生产出来的淀粉虽然和植物淀粉没什么两样，但能不能给动物作饲料或者给人吃，还需要进一步的研究。</w:t>
      </w:r>
    </w:p>
    <w:p w:rsidR="00FD7C08" w:rsidRPr="00FD7C08" w:rsidRDefault="00FD7C08" w:rsidP="00FD7C08">
      <w:r w:rsidRPr="00FD7C08">
        <w:t>或许不久后，我们就能直接用大气中的二氧化碳来生产可食用淀粉了。这样的话，即使未来移民火星，我们也不用发愁怎么在火星上种土豆，可以直接利用火星大气层里的二氧化碳来合成淀粉，做出各种美味可口的食物。</w:t>
      </w:r>
    </w:p>
    <w:p w:rsidR="00FD7C08" w:rsidRPr="00FD7C08" w:rsidRDefault="00FD7C08" w:rsidP="00FD7C08">
      <w:r w:rsidRPr="00FD7C08">
        <w:rPr>
          <w:noProof/>
        </w:rPr>
        <w:drawing>
          <wp:inline distT="0" distB="0" distL="0" distR="0">
            <wp:extent cx="4986190" cy="3316190"/>
            <wp:effectExtent l="19050" t="0" r="491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78" cy="331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8" w:rsidRPr="00FD7C08" w:rsidRDefault="00FD7C08" w:rsidP="00FD7C08">
      <w:r w:rsidRPr="00FD7C08">
        <w:t>知识链接</w:t>
      </w:r>
      <w:r w:rsidRPr="00FD7C08">
        <w:br/>
      </w:r>
    </w:p>
    <w:p w:rsidR="00FD7C08" w:rsidRPr="00FD7C08" w:rsidRDefault="00FD7C08" w:rsidP="00FD7C08">
      <w:r w:rsidRPr="00FD7C08">
        <w:t>根据联合国发布的《世界粮食安全和营养状况》报告，</w:t>
      </w:r>
      <w:r w:rsidRPr="00FD7C08">
        <w:t>2020</w:t>
      </w:r>
      <w:r w:rsidRPr="00FD7C08">
        <w:t>年全球约有十分之一人口面临食物不足的困境。其中，亚洲有</w:t>
      </w:r>
      <w:r w:rsidRPr="00FD7C08">
        <w:t>4.18</w:t>
      </w:r>
      <w:r w:rsidRPr="00FD7C08">
        <w:t>亿人面临粮食短缺，非洲有</w:t>
      </w:r>
      <w:r w:rsidRPr="00FD7C08">
        <w:t>2.82</w:t>
      </w:r>
      <w:r w:rsidRPr="00FD7C08">
        <w:t>亿。另外，全球还有</w:t>
      </w:r>
      <w:r w:rsidRPr="00FD7C08">
        <w:t>24</w:t>
      </w:r>
      <w:r w:rsidRPr="00FD7C08">
        <w:t>亿人无法获得营养充足的食物，比上一年增加近</w:t>
      </w:r>
      <w:r w:rsidRPr="00FD7C08">
        <w:t>3.2</w:t>
      </w:r>
      <w:r w:rsidRPr="00FD7C08">
        <w:t>亿。</w:t>
      </w:r>
    </w:p>
    <w:p w:rsidR="003C0ADE" w:rsidRDefault="003C0ADE" w:rsidP="00FD7C08">
      <w:pPr>
        <w:rPr>
          <w:rFonts w:hint="eastAsia"/>
        </w:rPr>
      </w:pPr>
    </w:p>
    <w:p w:rsidR="00B529AF" w:rsidRDefault="00B529AF" w:rsidP="00FD7C08">
      <w:pPr>
        <w:rPr>
          <w:rFonts w:hint="eastAsia"/>
        </w:rPr>
      </w:pPr>
    </w:p>
    <w:p w:rsidR="00B529AF" w:rsidRDefault="00B529AF" w:rsidP="00B529AF"/>
    <w:p w:rsidR="00B529AF" w:rsidRPr="00FD7C08" w:rsidRDefault="00B529AF" w:rsidP="00B529AF">
      <w:r>
        <w:rPr>
          <w:rFonts w:hint="eastAsia"/>
        </w:rPr>
        <w:t>【免责声明：我们尊重原创，主要目的在于分享信息。版权归原作者所有，如有侵犯您的权益请及时告知我们，我们将在</w:t>
      </w:r>
      <w:r>
        <w:rPr>
          <w:rFonts w:hint="eastAsia"/>
        </w:rPr>
        <w:t>24</w:t>
      </w:r>
      <w:r>
        <w:rPr>
          <w:rFonts w:hint="eastAsia"/>
        </w:rPr>
        <w:t>小时之内删除。】</w:t>
      </w:r>
    </w:p>
    <w:sectPr w:rsidR="00B529AF" w:rsidRPr="00FD7C08" w:rsidSect="00D27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1C8" w:rsidRDefault="00F321C8" w:rsidP="00FD7C08">
      <w:r>
        <w:separator/>
      </w:r>
    </w:p>
  </w:endnote>
  <w:endnote w:type="continuationSeparator" w:id="1">
    <w:p w:rsidR="00F321C8" w:rsidRDefault="00F321C8" w:rsidP="00FD7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1C8" w:rsidRDefault="00F321C8" w:rsidP="00FD7C08">
      <w:r>
        <w:separator/>
      </w:r>
    </w:p>
  </w:footnote>
  <w:footnote w:type="continuationSeparator" w:id="1">
    <w:p w:rsidR="00F321C8" w:rsidRDefault="00F321C8" w:rsidP="00FD7C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7C08"/>
    <w:rsid w:val="003C0ADE"/>
    <w:rsid w:val="00B529AF"/>
    <w:rsid w:val="00D27F97"/>
    <w:rsid w:val="00F321C8"/>
    <w:rsid w:val="00FD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7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7C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7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7C08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D7C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D7C08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FD7C0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7C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C</cp:lastModifiedBy>
  <cp:revision>5</cp:revision>
  <dcterms:created xsi:type="dcterms:W3CDTF">2022-04-02T00:44:00Z</dcterms:created>
  <dcterms:modified xsi:type="dcterms:W3CDTF">2022-04-02T00:51:00Z</dcterms:modified>
</cp:coreProperties>
</file>